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8981229.xml.htm"/>
      <w:bookmarkStart w:id="1" w:name="kswkform3_178898122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Garechana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27777 FRANKLIN RD. SUITE 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SUN COMMUNITIES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CFO, &amp;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53"/>
        <w:gridCol w:w="1951"/>
        <w:gridCol w:w="1148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A. Garechana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0568" TargetMode="External"/><Relationship Id="rId3" Type="http://schemas.openxmlformats.org/officeDocument/2006/relationships/hyperlink" Target="http://www.sec.gov/cgi-bin/browse-edgar?action=getcompany&amp;CIK=000091259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2177</Characters>
  <CharactersWithSpaces>2524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