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751374.xml.htm"/>
      <w:bookmarkStart w:id="1" w:name="kswkform4_17847513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Loftus Brian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27777 FRANKLIN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SUN COMMUNITIES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CAO,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791"/>
        <w:gridCol w:w="446"/>
        <w:gridCol w:w="835"/>
        <w:gridCol w:w="1147"/>
        <w:gridCol w:w="986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119.04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15,282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Loftus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9659" TargetMode="External"/><Relationship Id="rId5" Type="http://schemas.openxmlformats.org/officeDocument/2006/relationships/hyperlink" Target="http://www.sec.gov/cgi-bin/browse-edgar?action=getcompany&amp;CIK=00009125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3074</Characters>
  <CharactersWithSpaces>3573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