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751256.xml.htm"/>
      <w:bookmarkStart w:id="1" w:name="kswkform4_17847512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Weiss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27777 FRANKLIN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SUN COMMUNITIES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Investment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5"/>
        <w:gridCol w:w="902"/>
        <w:gridCol w:w="772"/>
        <w:gridCol w:w="599"/>
        <w:gridCol w:w="344"/>
        <w:gridCol w:w="831"/>
        <w:gridCol w:w="443"/>
        <w:gridCol w:w="836"/>
        <w:gridCol w:w="1143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2,652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119.04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62,227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Weiss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6694" TargetMode="External"/><Relationship Id="rId5" Type="http://schemas.openxmlformats.org/officeDocument/2006/relationships/hyperlink" Target="http://www.sec.gov/cgi-bin/browse-edgar?action=getcompany&amp;CIK=00009125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3082</Characters>
  <CharactersWithSpaces>3581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