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Castro-Caratini Fernando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27777 FRANKLIN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COMMUNITIES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CFO, Sec. &amp; Treas.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7,858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135.44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Fernando Castro-Caratini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7872" TargetMode="External"/><Relationship Id="rId14" Type="http://schemas.openxmlformats.org/officeDocument/2006/relationships/hyperlink" Target="http://www.sec.gov/cgi-bin/browse-edgar?action=getcompany&amp;CIK=0000912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2026-03-11T13:54:09Z</dcterms:created>
  <dcterms:modified xsi:type="dcterms:W3CDTF">2026-03-11T13:54:09Z</dcterms:modified>
</cp:coreProperties>
</file>